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58"/>
        <w:tblW w:w="9792" w:type="dxa"/>
        <w:tblLook w:val="04A0" w:firstRow="1" w:lastRow="0" w:firstColumn="1" w:lastColumn="0" w:noHBand="0" w:noVBand="1"/>
      </w:tblPr>
      <w:tblGrid>
        <w:gridCol w:w="1756"/>
        <w:gridCol w:w="1406"/>
        <w:gridCol w:w="1058"/>
        <w:gridCol w:w="424"/>
        <w:gridCol w:w="558"/>
        <w:gridCol w:w="1406"/>
        <w:gridCol w:w="1196"/>
        <w:gridCol w:w="230"/>
        <w:gridCol w:w="320"/>
        <w:gridCol w:w="1438"/>
      </w:tblGrid>
      <w:tr w:rsidR="00DA1132" w:rsidTr="00524840">
        <w:trPr>
          <w:trHeight w:val="1170"/>
        </w:trPr>
        <w:tc>
          <w:tcPr>
            <w:tcW w:w="979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1132" w:rsidRPr="00C2036E" w:rsidRDefault="00DA1132" w:rsidP="00524840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2036E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附件</w:t>
            </w:r>
          </w:p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安徽省农业信贷融资担保有限公司应聘表</w:t>
            </w:r>
          </w:p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(应聘岗位：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，是否服从调剂：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，调剂岗位：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66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参加工   作时间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身高(cm)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□已婚    □未婚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□离异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常住地址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紧急联络人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522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是否已参加社会保险（医疗、养老、失业、生育、工伤）：□  是     □ 否</w:t>
            </w:r>
          </w:p>
        </w:tc>
      </w:tr>
      <w:tr w:rsidR="00DA1132" w:rsidTr="00524840">
        <w:trPr>
          <w:trHeight w:val="522"/>
        </w:trPr>
        <w:tc>
          <w:tcPr>
            <w:tcW w:w="97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是否已参加住房公积金：□  是     □ 否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是否已参加企业年金：  □  是     □ 否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559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技术职称、资格证书</w:t>
            </w:r>
          </w:p>
        </w:tc>
      </w:tr>
      <w:tr w:rsidR="00DA1132" w:rsidTr="00524840">
        <w:trPr>
          <w:trHeight w:val="55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证书名称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取得方式（考试、评聘）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证书编码（号）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ind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559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家庭成员情况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（配偶、子女、父母及配偶父母信息为必填项）</w:t>
            </w:r>
          </w:p>
        </w:tc>
      </w:tr>
      <w:tr w:rsidR="00DA1132" w:rsidTr="00524840">
        <w:trPr>
          <w:trHeight w:val="55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工作或学习单位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职务、职称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1132" w:rsidTr="00524840">
        <w:trPr>
          <w:trHeight w:val="559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学习经历（自初中毕业起）</w:t>
            </w:r>
          </w:p>
        </w:tc>
      </w:tr>
      <w:tr w:rsidR="00DA1132" w:rsidTr="00524840">
        <w:trPr>
          <w:trHeight w:val="319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9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学历、</w:t>
            </w:r>
          </w:p>
        </w:tc>
        <w:tc>
          <w:tcPr>
            <w:tcW w:w="19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种类（统招/电大/自考/函授/其他）</w:t>
            </w:r>
          </w:p>
        </w:tc>
      </w:tr>
      <w:tr w:rsidR="00DA1132" w:rsidTr="00524840">
        <w:trPr>
          <w:trHeight w:val="495"/>
        </w:trPr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132" w:rsidRDefault="00DA1132" w:rsidP="00524840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559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:rsidR="00DA1132" w:rsidTr="00524840">
        <w:trPr>
          <w:trHeight w:val="55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工作单位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职务、职称</w:t>
            </w: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295"/>
        </w:trPr>
        <w:tc>
          <w:tcPr>
            <w:tcW w:w="97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奖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情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况</w:t>
            </w:r>
            <w:proofErr w:type="gramEnd"/>
          </w:p>
        </w:tc>
      </w:tr>
      <w:tr w:rsidR="00DA1132" w:rsidTr="00524840">
        <w:trPr>
          <w:trHeight w:val="962"/>
        </w:trPr>
        <w:tc>
          <w:tcPr>
            <w:tcW w:w="97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97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其他需要说明的情况</w:t>
            </w:r>
          </w:p>
        </w:tc>
      </w:tr>
      <w:tr w:rsidR="00DA1132" w:rsidTr="00524840">
        <w:trPr>
          <w:trHeight w:val="439"/>
        </w:trPr>
        <w:tc>
          <w:tcPr>
            <w:tcW w:w="8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是否曾有过不良行为记录？如有，请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附页详告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。如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8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是否与目前任职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单位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有服务期、竞业限制等约定，如有，请说明。如无，请填写“否”。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439"/>
        </w:trPr>
        <w:tc>
          <w:tcPr>
            <w:tcW w:w="8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是否有传染、遗传及其他重大疾病史，如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，请填写“否”。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A1132" w:rsidTr="00524840">
        <w:trPr>
          <w:trHeight w:val="1447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1132" w:rsidRDefault="00DA1132" w:rsidP="005248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承    诺</w:t>
            </w:r>
          </w:p>
        </w:tc>
        <w:tc>
          <w:tcPr>
            <w:tcW w:w="80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    以上本人填写内容均属实，如有隐瞒、虚假，愿承担由此造成的一切后果。</w:t>
            </w:r>
          </w:p>
        </w:tc>
      </w:tr>
      <w:tr w:rsidR="00DA1132" w:rsidTr="00524840">
        <w:trPr>
          <w:trHeight w:val="990"/>
        </w:trPr>
        <w:tc>
          <w:tcPr>
            <w:tcW w:w="9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A1132" w:rsidRDefault="00DA1132" w:rsidP="005248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本人签名：                   日  期：</w:t>
            </w:r>
          </w:p>
        </w:tc>
      </w:tr>
    </w:tbl>
    <w:p w:rsidR="00DA1132" w:rsidRDefault="00DA1132" w:rsidP="00DA1132">
      <w:pPr>
        <w:pStyle w:val="BodyTextIndent2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4152CE" w:rsidRDefault="004152CE"/>
    <w:sectPr w:rsidR="004152C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76"/>
    </w:sdtPr>
    <w:sdtEndPr/>
    <w:sdtContent>
      <w:p w:rsidR="00F447BA" w:rsidRDefault="00DA11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A113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447BA" w:rsidRDefault="00DA113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32"/>
    <w:rsid w:val="004152CE"/>
    <w:rsid w:val="00D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DA1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DA1132"/>
    <w:pPr>
      <w:spacing w:line="590" w:lineRule="exact"/>
      <w:ind w:firstLineChars="200" w:firstLine="880"/>
      <w:textAlignment w:val="baseline"/>
    </w:pPr>
    <w:rPr>
      <w:rFonts w:eastAsia="方正仿宋_GBK"/>
    </w:rPr>
  </w:style>
  <w:style w:type="paragraph" w:styleId="a3">
    <w:name w:val="footer"/>
    <w:basedOn w:val="a"/>
    <w:link w:val="Char"/>
    <w:uiPriority w:val="99"/>
    <w:unhideWhenUsed/>
    <w:qFormat/>
    <w:rsid w:val="00DA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113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A113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11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Indent2"/>
    <w:qFormat/>
    <w:rsid w:val="00DA1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basedOn w:val="a"/>
    <w:qFormat/>
    <w:rsid w:val="00DA1132"/>
    <w:pPr>
      <w:spacing w:line="590" w:lineRule="exact"/>
      <w:ind w:firstLineChars="200" w:firstLine="880"/>
      <w:textAlignment w:val="baseline"/>
    </w:pPr>
    <w:rPr>
      <w:rFonts w:eastAsia="方正仿宋_GBK"/>
    </w:rPr>
  </w:style>
  <w:style w:type="paragraph" w:styleId="a3">
    <w:name w:val="footer"/>
    <w:basedOn w:val="a"/>
    <w:link w:val="Char"/>
    <w:uiPriority w:val="99"/>
    <w:unhideWhenUsed/>
    <w:qFormat/>
    <w:rsid w:val="00DA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A113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A113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1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查天然</dc:creator>
  <cp:lastModifiedBy>查天然</cp:lastModifiedBy>
  <cp:revision>1</cp:revision>
  <dcterms:created xsi:type="dcterms:W3CDTF">2022-07-08T03:13:00Z</dcterms:created>
  <dcterms:modified xsi:type="dcterms:W3CDTF">2022-07-08T03:13:00Z</dcterms:modified>
</cp:coreProperties>
</file>